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322"/>
        <w:gridCol w:w="6275"/>
      </w:tblGrid>
      <w:tr w:rsidR="003A7375" w:rsidRPr="00397558" w14:paraId="5224D497" w14:textId="77777777" w:rsidTr="00BF6666">
        <w:tc>
          <w:tcPr>
            <w:tcW w:w="4438" w:type="dxa"/>
            <w:shd w:val="clear" w:color="auto" w:fill="auto"/>
          </w:tcPr>
          <w:p w14:paraId="62205B64" w14:textId="77777777" w:rsidR="003A7375" w:rsidRPr="00397558" w:rsidRDefault="003A7375" w:rsidP="00BF6666">
            <w:pPr>
              <w:keepNext/>
              <w:tabs>
                <w:tab w:val="left" w:pos="2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  <w:r w:rsidRPr="0039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PHÒNG GD&amp;ĐT ĐẠI LỘC</w:t>
            </w:r>
          </w:p>
          <w:p w14:paraId="0E5EE53F" w14:textId="77777777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A6B0C11" wp14:editId="67BAB068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193896</wp:posOffset>
                      </wp:positionV>
                      <wp:extent cx="1295400" cy="9525"/>
                      <wp:effectExtent l="0" t="0" r="19050" b="2857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739B9F" id="Straight Connector 9" o:spid="_x0000_s1026" style="position:absolute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15.25pt" to="152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">
                      <o:lock v:ext="edit" shapetype="f"/>
                    </v:line>
                  </w:pict>
                </mc:Fallback>
              </mc:AlternateConten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TRƯỜNG THCS NGUYỄN DU</w:t>
            </w:r>
          </w:p>
        </w:tc>
        <w:tc>
          <w:tcPr>
            <w:tcW w:w="6484" w:type="dxa"/>
            <w:shd w:val="clear" w:color="auto" w:fill="auto"/>
          </w:tcPr>
          <w:p w14:paraId="698D5429" w14:textId="77777777" w:rsidR="003A7375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BẢ</w:t>
            </w:r>
            <w:r w:rsidR="005A183D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NG ĐẶC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TẢ </w:t>
            </w:r>
          </w:p>
          <w:p w14:paraId="6DE2A486" w14:textId="12ADFB70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ĐỀ KIỂM TRA</w:t>
            </w:r>
            <w:r w:rsidR="0011134D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CUỐI 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KỲ I</w:t>
            </w:r>
            <w:r w:rsidR="008D2CE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NĂM HỌC 202</w:t>
            </w:r>
            <w:r w:rsidR="0021201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3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- 202</w:t>
            </w:r>
            <w:r w:rsidR="0021201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4</w:t>
            </w:r>
          </w:p>
          <w:p w14:paraId="2ACE9DA5" w14:textId="2D4F3276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MÔN </w:t>
            </w:r>
            <w:r w:rsidR="00F373C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LỊCH SỬ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-  LỚ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P 9</w:t>
            </w:r>
          </w:p>
          <w:p w14:paraId="53828B3F" w14:textId="77777777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00E6385" wp14:editId="430CA1B5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0" r="19050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4C1431" id="Straight Connector 11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95pt,14.45pt" to="190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">
                      <o:lock v:ext="edit" shapetype="f"/>
                    </v:line>
                  </w:pict>
                </mc:Fallback>
              </mc:AlternateConten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Thời gian: 45 phút</w:t>
            </w:r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(không kể giao đề)</w:t>
            </w:r>
          </w:p>
        </w:tc>
      </w:tr>
    </w:tbl>
    <w:p w14:paraId="69FC837D" w14:textId="77777777" w:rsidR="003A7375" w:rsidRPr="00397558" w:rsidRDefault="003A7375" w:rsidP="003A737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7"/>
        <w:gridCol w:w="1435"/>
        <w:gridCol w:w="2348"/>
        <w:gridCol w:w="2398"/>
        <w:gridCol w:w="1694"/>
        <w:gridCol w:w="1659"/>
      </w:tblGrid>
      <w:tr w:rsidR="003A7375" w:rsidRPr="00105BD1" w14:paraId="45E733A2" w14:textId="77777777" w:rsidTr="0011134D">
        <w:trPr>
          <w:trHeight w:val="332"/>
        </w:trPr>
        <w:tc>
          <w:tcPr>
            <w:tcW w:w="887" w:type="dxa"/>
            <w:vMerge w:val="restart"/>
          </w:tcPr>
          <w:p w14:paraId="174D3C10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435" w:type="dxa"/>
            <w:vMerge w:val="restart"/>
          </w:tcPr>
          <w:p w14:paraId="0905E9A3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8099" w:type="dxa"/>
            <w:gridSpan w:val="4"/>
          </w:tcPr>
          <w:p w14:paraId="42E0D20E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Mức độ</w:t>
            </w:r>
          </w:p>
        </w:tc>
      </w:tr>
      <w:tr w:rsidR="003A7375" w:rsidRPr="00105BD1" w14:paraId="45FC783D" w14:textId="77777777" w:rsidTr="0011134D">
        <w:trPr>
          <w:trHeight w:val="344"/>
        </w:trPr>
        <w:tc>
          <w:tcPr>
            <w:tcW w:w="887" w:type="dxa"/>
            <w:vMerge/>
          </w:tcPr>
          <w:p w14:paraId="51B4B1CE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</w:tcPr>
          <w:p w14:paraId="1C161184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48" w:type="dxa"/>
            <w:vMerge w:val="restart"/>
          </w:tcPr>
          <w:p w14:paraId="15AABB17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2398" w:type="dxa"/>
            <w:vMerge w:val="restart"/>
          </w:tcPr>
          <w:p w14:paraId="51D8156E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3353" w:type="dxa"/>
            <w:gridSpan w:val="2"/>
          </w:tcPr>
          <w:p w14:paraId="69BB0004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Vận dụng</w:t>
            </w:r>
          </w:p>
        </w:tc>
      </w:tr>
      <w:tr w:rsidR="003A7375" w:rsidRPr="00105BD1" w14:paraId="7329A88D" w14:textId="77777777" w:rsidTr="0011134D">
        <w:trPr>
          <w:trHeight w:val="344"/>
        </w:trPr>
        <w:tc>
          <w:tcPr>
            <w:tcW w:w="887" w:type="dxa"/>
            <w:vMerge/>
          </w:tcPr>
          <w:p w14:paraId="019D8D63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</w:tcPr>
          <w:p w14:paraId="1445BE8C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48" w:type="dxa"/>
            <w:vMerge/>
          </w:tcPr>
          <w:p w14:paraId="52ABC173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98" w:type="dxa"/>
            <w:vMerge/>
          </w:tcPr>
          <w:p w14:paraId="22292DC9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694" w:type="dxa"/>
          </w:tcPr>
          <w:p w14:paraId="20CE4174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Thấp</w:t>
            </w:r>
          </w:p>
        </w:tc>
        <w:tc>
          <w:tcPr>
            <w:tcW w:w="1659" w:type="dxa"/>
          </w:tcPr>
          <w:p w14:paraId="23B1B2EB" w14:textId="77777777" w:rsidR="003A7375" w:rsidRPr="00105BD1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Cao</w:t>
            </w:r>
          </w:p>
        </w:tc>
      </w:tr>
      <w:tr w:rsidR="003A7375" w:rsidRPr="00105BD1" w14:paraId="348E2F30" w14:textId="77777777" w:rsidTr="00105BD1">
        <w:trPr>
          <w:trHeight w:val="849"/>
        </w:trPr>
        <w:tc>
          <w:tcPr>
            <w:tcW w:w="887" w:type="dxa"/>
          </w:tcPr>
          <w:p w14:paraId="2034187E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435" w:type="dxa"/>
          </w:tcPr>
          <w:p w14:paraId="2D1D1FCC" w14:textId="77777777" w:rsidR="0011134D" w:rsidRPr="00105BD1" w:rsidRDefault="0011134D" w:rsidP="0011134D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05B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Việt Nam từ 1930-1931</w:t>
            </w:r>
          </w:p>
          <w:p w14:paraId="508AF109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48" w:type="dxa"/>
          </w:tcPr>
          <w:p w14:paraId="344F03A2" w14:textId="2757AFD7" w:rsidR="003A7375" w:rsidRPr="00105BD1" w:rsidRDefault="0011134D" w:rsidP="00126B7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05B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r w:rsidR="00105B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Hoàn cảnh ra đời của Đảng</w:t>
            </w:r>
            <w:r w:rsidRPr="00105B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2398" w:type="dxa"/>
          </w:tcPr>
          <w:p w14:paraId="4FBC75CA" w14:textId="6495285E" w:rsidR="0011134D" w:rsidRPr="00105BD1" w:rsidRDefault="0011134D" w:rsidP="0011134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05B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-Ý nghĩa sự ra đời của Đảng </w:t>
            </w:r>
          </w:p>
          <w:p w14:paraId="58BF2BC6" w14:textId="77777777" w:rsidR="003A7375" w:rsidRPr="00105BD1" w:rsidRDefault="003A7375" w:rsidP="00721F91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694" w:type="dxa"/>
          </w:tcPr>
          <w:p w14:paraId="38FF1EDA" w14:textId="37341AC4" w:rsidR="003A7375" w:rsidRPr="00105BD1" w:rsidRDefault="003A7375" w:rsidP="008D2CE0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</w:tcPr>
          <w:p w14:paraId="2E4F5575" w14:textId="3793ABD7" w:rsidR="005D5AFE" w:rsidRPr="00105BD1" w:rsidRDefault="005D5AFE" w:rsidP="008D2CE0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3A7375" w:rsidRPr="00105BD1" w14:paraId="6DC29860" w14:textId="77777777" w:rsidTr="0011134D">
        <w:trPr>
          <w:trHeight w:val="332"/>
        </w:trPr>
        <w:tc>
          <w:tcPr>
            <w:tcW w:w="887" w:type="dxa"/>
          </w:tcPr>
          <w:p w14:paraId="4DB51B6E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35" w:type="dxa"/>
          </w:tcPr>
          <w:p w14:paraId="37EA2061" w14:textId="67024993" w:rsidR="003A7375" w:rsidRPr="00105BD1" w:rsidRDefault="0011134D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5B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Cách mạng tháng Tám 1945</w:t>
            </w:r>
          </w:p>
        </w:tc>
        <w:tc>
          <w:tcPr>
            <w:tcW w:w="2348" w:type="dxa"/>
          </w:tcPr>
          <w:p w14:paraId="4609846C" w14:textId="77777777" w:rsidR="0011134D" w:rsidRPr="00105BD1" w:rsidRDefault="0011134D" w:rsidP="0011134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05B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Nguyên nhân thắng lợi CMTT </w:t>
            </w:r>
          </w:p>
          <w:p w14:paraId="2C59324B" w14:textId="7629EBD6" w:rsidR="003A7375" w:rsidRPr="00105BD1" w:rsidRDefault="0011134D" w:rsidP="0011134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05B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Các tỉnh giành chính quyền sớm nhất trong CMTT.</w:t>
            </w:r>
          </w:p>
        </w:tc>
        <w:tc>
          <w:tcPr>
            <w:tcW w:w="2398" w:type="dxa"/>
          </w:tcPr>
          <w:p w14:paraId="7C4FE726" w14:textId="7315353E" w:rsidR="003A7375" w:rsidRPr="00105BD1" w:rsidRDefault="003A7375" w:rsidP="009B36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94" w:type="dxa"/>
          </w:tcPr>
          <w:p w14:paraId="20639AE9" w14:textId="77777777" w:rsidR="003A7375" w:rsidRPr="00105BD1" w:rsidRDefault="003A7375" w:rsidP="005742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</w:tcPr>
          <w:p w14:paraId="283AAB19" w14:textId="77777777" w:rsidR="003A7375" w:rsidRPr="00105BD1" w:rsidRDefault="003A7375" w:rsidP="00BF6666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F77BB" w:rsidRPr="00105BD1" w14:paraId="3CB526C1" w14:textId="77777777" w:rsidTr="0011134D">
        <w:trPr>
          <w:trHeight w:val="332"/>
        </w:trPr>
        <w:tc>
          <w:tcPr>
            <w:tcW w:w="887" w:type="dxa"/>
          </w:tcPr>
          <w:p w14:paraId="6D1D5BE8" w14:textId="75DE83A4" w:rsidR="00AF77BB" w:rsidRPr="00105BD1" w:rsidRDefault="00AF77BB" w:rsidP="00AF77B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435" w:type="dxa"/>
          </w:tcPr>
          <w:p w14:paraId="1A5BC301" w14:textId="6615D670" w:rsidR="00AF77BB" w:rsidRPr="00105BD1" w:rsidRDefault="00AF77BB" w:rsidP="00AF77BB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05B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Sau CMTT đến năm 1954</w:t>
            </w:r>
          </w:p>
        </w:tc>
        <w:tc>
          <w:tcPr>
            <w:tcW w:w="2348" w:type="dxa"/>
          </w:tcPr>
          <w:p w14:paraId="6ED06F82" w14:textId="4FBA1133" w:rsidR="00AF77BB" w:rsidRPr="00105BD1" w:rsidRDefault="00AF77BB" w:rsidP="00AF77BB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 Nhiệm vụ sau CMTT</w:t>
            </w:r>
            <w:r w:rsidR="006D681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: củng cố chính quyền, chống thù trong diệt ngoài</w:t>
            </w:r>
          </w:p>
          <w:p w14:paraId="4D52D2D9" w14:textId="4A9F4BD9" w:rsidR="00AF77BB" w:rsidRPr="00105BD1" w:rsidRDefault="00AF77BB" w:rsidP="00AF77BB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231B5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So sánh hình thức của c</w:t>
            </w:r>
            <w:r w:rsidRPr="00105B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hiến dịch Việt Bắc và Biên Giới </w:t>
            </w:r>
          </w:p>
          <w:p w14:paraId="7D6FBC26" w14:textId="77777777" w:rsidR="00AF77BB" w:rsidRPr="00105BD1" w:rsidRDefault="00AF77BB" w:rsidP="00AF77BB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Chiến lược Đông xuân 1953-1954 (phương châm, phương hướng, ý nghĩa) </w:t>
            </w:r>
          </w:p>
          <w:p w14:paraId="4D54AA3F" w14:textId="4291FE88" w:rsidR="00AF77BB" w:rsidRPr="00105BD1" w:rsidRDefault="00AF77BB" w:rsidP="00AF77B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05B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 Ý nghĩa chiến thắng Điện Biên Phủ</w:t>
            </w:r>
          </w:p>
        </w:tc>
        <w:tc>
          <w:tcPr>
            <w:tcW w:w="2398" w:type="dxa"/>
          </w:tcPr>
          <w:p w14:paraId="469B8F8D" w14:textId="1D2E933E" w:rsidR="00AF77BB" w:rsidRPr="00105BD1" w:rsidRDefault="00AF77BB" w:rsidP="00AF77BB">
            <w:pPr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>- Hình tượng người chiến sĩ trong trận Điện Biên Phủ</w:t>
            </w:r>
            <w:r w:rsidR="00B35E0C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 xml:space="preserve"> qua bài thơ ”Hoan hô chiến sĩ Điện Biên” của Tố Hữu.</w:t>
            </w:r>
          </w:p>
          <w:p w14:paraId="6C98F978" w14:textId="77777777" w:rsidR="007E0583" w:rsidRDefault="00AF77BB" w:rsidP="007E0583">
            <w:pPr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 xml:space="preserve">- Sự </w:t>
            </w:r>
            <w:r w:rsidR="007E0583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 xml:space="preserve">so sánh về mức độ </w:t>
            </w:r>
            <w:r w:rsidRPr="00105BD1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>kiên cố của Điện Biên Phủ</w:t>
            </w:r>
            <w:r w:rsidR="007E0583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 xml:space="preserve"> </w:t>
            </w:r>
          </w:p>
          <w:p w14:paraId="44140528" w14:textId="3C419316" w:rsidR="00AF77BB" w:rsidRPr="00105BD1" w:rsidRDefault="00AF77BB" w:rsidP="007E0583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5BD1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>- Nguyên nhân thắng lợi của Kháng chiến chống Pháp</w:t>
            </w:r>
            <w:r w:rsidR="007E0583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>; nguyên nhân quan trọng nhất; cho dẫn chứng</w:t>
            </w:r>
          </w:p>
        </w:tc>
        <w:tc>
          <w:tcPr>
            <w:tcW w:w="1694" w:type="dxa"/>
          </w:tcPr>
          <w:p w14:paraId="4F16BA4E" w14:textId="77777777" w:rsidR="00AF77BB" w:rsidRPr="00105BD1" w:rsidRDefault="00AF77BB" w:rsidP="00AF77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</w:tcPr>
          <w:p w14:paraId="35F615F5" w14:textId="77777777" w:rsidR="00AF77BB" w:rsidRPr="00105BD1" w:rsidRDefault="00AF77BB" w:rsidP="00AF77B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72ED0" w:rsidRPr="00105BD1" w14:paraId="28BD0BFA" w14:textId="77777777" w:rsidTr="0011134D">
        <w:trPr>
          <w:trHeight w:val="332"/>
        </w:trPr>
        <w:tc>
          <w:tcPr>
            <w:tcW w:w="887" w:type="dxa"/>
          </w:tcPr>
          <w:p w14:paraId="637E2A29" w14:textId="4672155F" w:rsidR="00A72ED0" w:rsidRPr="00A72ED0" w:rsidRDefault="00A72ED0" w:rsidP="00A72E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35" w:type="dxa"/>
          </w:tcPr>
          <w:p w14:paraId="7A2440F5" w14:textId="7FEA04A6" w:rsidR="00A72ED0" w:rsidRPr="00105BD1" w:rsidRDefault="00A72ED0" w:rsidP="00A72ED0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Từ 1954-1975</w:t>
            </w:r>
          </w:p>
        </w:tc>
        <w:tc>
          <w:tcPr>
            <w:tcW w:w="2348" w:type="dxa"/>
          </w:tcPr>
          <w:p w14:paraId="4FC151F5" w14:textId="77777777" w:rsidR="00A72ED0" w:rsidRPr="00105BD1" w:rsidRDefault="00A72ED0" w:rsidP="00A72ED0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05B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 Khái niệm ”Chiến tranh đặc biệt”</w:t>
            </w:r>
          </w:p>
          <w:p w14:paraId="5BDCDD94" w14:textId="77777777" w:rsidR="00A72ED0" w:rsidRPr="00105BD1" w:rsidRDefault="00A72ED0" w:rsidP="00A72ED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98" w:type="dxa"/>
          </w:tcPr>
          <w:p w14:paraId="432D6A3B" w14:textId="77777777" w:rsidR="00A72ED0" w:rsidRPr="00105BD1" w:rsidRDefault="00A72ED0" w:rsidP="00A72ED0">
            <w:pPr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694" w:type="dxa"/>
          </w:tcPr>
          <w:p w14:paraId="40512FC0" w14:textId="57594FE9" w:rsidR="00A72ED0" w:rsidRPr="00105BD1" w:rsidRDefault="00A72ED0" w:rsidP="00A72ED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5BD1">
              <w:rPr>
                <w:rFonts w:ascii="Times New Roman" w:hAnsi="Times New Roman" w:cs="Times New Roman"/>
                <w:color w:val="000000"/>
                <w:sz w:val="26"/>
                <w:szCs w:val="26"/>
                <w:lang w:val="sv-SE"/>
              </w:rPr>
              <w:t>So sánh chiến tranh đặc biệt và chiến tranh cục bộ</w:t>
            </w:r>
          </w:p>
        </w:tc>
        <w:tc>
          <w:tcPr>
            <w:tcW w:w="1659" w:type="dxa"/>
          </w:tcPr>
          <w:p w14:paraId="05A1BC2F" w14:textId="2170819D" w:rsidR="00A72ED0" w:rsidRPr="00105BD1" w:rsidRDefault="00A72ED0" w:rsidP="00A72ED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5BD1">
              <w:rPr>
                <w:rFonts w:ascii="Times New Roman" w:hAnsi="Times New Roman" w:cs="Times New Roman"/>
                <w:color w:val="000000"/>
                <w:sz w:val="26"/>
                <w:szCs w:val="26"/>
                <w:lang w:val="sv-SE"/>
              </w:rPr>
              <w:t>Các hình thức đấu tranh chống Mĩ – Diệm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 thay đổi như thế nào từ 1954 đến 1959</w:t>
            </w:r>
          </w:p>
        </w:tc>
      </w:tr>
    </w:tbl>
    <w:p w14:paraId="5D5C80DA" w14:textId="77777777" w:rsidR="003A7375" w:rsidRDefault="003A7375" w:rsidP="003A7375"/>
    <w:p w14:paraId="40C80D47" w14:textId="77777777" w:rsidR="003A7375" w:rsidRDefault="003A7375" w:rsidP="003A7375"/>
    <w:p w14:paraId="55B22DB7" w14:textId="77777777" w:rsidR="003A7375" w:rsidRDefault="003A7375"/>
    <w:p w14:paraId="2F90A5EA" w14:textId="77777777" w:rsidR="005363F9" w:rsidRDefault="005363F9"/>
    <w:p w14:paraId="5B39D314" w14:textId="77777777" w:rsidR="005363F9" w:rsidRDefault="005363F9"/>
    <w:p w14:paraId="546394A2" w14:textId="77777777" w:rsidR="005363F9" w:rsidRDefault="005363F9"/>
    <w:sectPr w:rsidR="005363F9" w:rsidSect="00DC4AEE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698C97"/>
    <w:multiLevelType w:val="singleLevel"/>
    <w:tmpl w:val="96698C97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C310D2B"/>
    <w:multiLevelType w:val="singleLevel"/>
    <w:tmpl w:val="FC310D2B"/>
    <w:lvl w:ilvl="0">
      <w:start w:val="1"/>
      <w:numFmt w:val="upperLetter"/>
      <w:suff w:val="space"/>
      <w:lvlText w:val="%1."/>
      <w:lvlJc w:val="left"/>
      <w:pPr>
        <w:ind w:left="5545" w:firstLine="0"/>
      </w:pPr>
    </w:lvl>
  </w:abstractNum>
  <w:abstractNum w:abstractNumId="2" w15:restartNumberingAfterBreak="0">
    <w:nsid w:val="14096287"/>
    <w:multiLevelType w:val="multilevel"/>
    <w:tmpl w:val="14096287"/>
    <w:lvl w:ilvl="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80" w:hanging="360"/>
      </w:pPr>
    </w:lvl>
    <w:lvl w:ilvl="2">
      <w:start w:val="1"/>
      <w:numFmt w:val="lowerRoman"/>
      <w:lvlText w:val="%3."/>
      <w:lvlJc w:val="right"/>
      <w:pPr>
        <w:ind w:left="7200" w:hanging="180"/>
      </w:pPr>
    </w:lvl>
    <w:lvl w:ilvl="3">
      <w:start w:val="1"/>
      <w:numFmt w:val="decimal"/>
      <w:lvlText w:val="%4."/>
      <w:lvlJc w:val="left"/>
      <w:pPr>
        <w:ind w:left="7920" w:hanging="360"/>
      </w:pPr>
    </w:lvl>
    <w:lvl w:ilvl="4">
      <w:start w:val="1"/>
      <w:numFmt w:val="lowerLetter"/>
      <w:lvlText w:val="%5."/>
      <w:lvlJc w:val="left"/>
      <w:pPr>
        <w:ind w:left="8640" w:hanging="360"/>
      </w:pPr>
    </w:lvl>
    <w:lvl w:ilvl="5">
      <w:start w:val="1"/>
      <w:numFmt w:val="lowerRoman"/>
      <w:lvlText w:val="%6."/>
      <w:lvlJc w:val="right"/>
      <w:pPr>
        <w:ind w:left="9360" w:hanging="180"/>
      </w:pPr>
    </w:lvl>
    <w:lvl w:ilvl="6">
      <w:start w:val="1"/>
      <w:numFmt w:val="decimal"/>
      <w:lvlText w:val="%7."/>
      <w:lvlJc w:val="left"/>
      <w:pPr>
        <w:ind w:left="10080" w:hanging="360"/>
      </w:pPr>
    </w:lvl>
    <w:lvl w:ilvl="7">
      <w:start w:val="1"/>
      <w:numFmt w:val="lowerLetter"/>
      <w:lvlText w:val="%8."/>
      <w:lvlJc w:val="left"/>
      <w:pPr>
        <w:ind w:left="10800" w:hanging="360"/>
      </w:pPr>
    </w:lvl>
    <w:lvl w:ilvl="8">
      <w:start w:val="1"/>
      <w:numFmt w:val="lowerRoman"/>
      <w:lvlText w:val="%9."/>
      <w:lvlJc w:val="right"/>
      <w:pPr>
        <w:ind w:left="11520" w:hanging="180"/>
      </w:pPr>
    </w:lvl>
  </w:abstractNum>
  <w:abstractNum w:abstractNumId="3" w15:restartNumberingAfterBreak="0">
    <w:nsid w:val="421D13ED"/>
    <w:multiLevelType w:val="hybridMultilevel"/>
    <w:tmpl w:val="87E00FC6"/>
    <w:lvl w:ilvl="0" w:tplc="33C21B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B6630"/>
    <w:multiLevelType w:val="hybridMultilevel"/>
    <w:tmpl w:val="ACD4C58E"/>
    <w:lvl w:ilvl="0" w:tplc="99BEB2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2037C"/>
    <w:multiLevelType w:val="hybridMultilevel"/>
    <w:tmpl w:val="9A80BEEA"/>
    <w:lvl w:ilvl="0" w:tplc="EE7C9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598105">
    <w:abstractNumId w:val="1"/>
  </w:num>
  <w:num w:numId="2" w16cid:durableId="981155292">
    <w:abstractNumId w:val="2"/>
  </w:num>
  <w:num w:numId="3" w16cid:durableId="377239299">
    <w:abstractNumId w:val="0"/>
    <w:lvlOverride w:ilvl="0">
      <w:startOverride w:val="1"/>
    </w:lvlOverride>
  </w:num>
  <w:num w:numId="4" w16cid:durableId="615721724">
    <w:abstractNumId w:val="4"/>
  </w:num>
  <w:num w:numId="5" w16cid:durableId="2127191561">
    <w:abstractNumId w:val="3"/>
  </w:num>
  <w:num w:numId="6" w16cid:durableId="5157787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103"/>
    <w:rsid w:val="00023460"/>
    <w:rsid w:val="00023E22"/>
    <w:rsid w:val="00071855"/>
    <w:rsid w:val="000A4BF4"/>
    <w:rsid w:val="000B448C"/>
    <w:rsid w:val="000E1AFF"/>
    <w:rsid w:val="00105BD1"/>
    <w:rsid w:val="0011134D"/>
    <w:rsid w:val="00126B78"/>
    <w:rsid w:val="0016702D"/>
    <w:rsid w:val="001927E8"/>
    <w:rsid w:val="001C3533"/>
    <w:rsid w:val="001F545A"/>
    <w:rsid w:val="00207981"/>
    <w:rsid w:val="0021201F"/>
    <w:rsid w:val="00220649"/>
    <w:rsid w:val="00231B52"/>
    <w:rsid w:val="00235CFF"/>
    <w:rsid w:val="0024408B"/>
    <w:rsid w:val="002D0000"/>
    <w:rsid w:val="002E03AB"/>
    <w:rsid w:val="00341883"/>
    <w:rsid w:val="00365BBB"/>
    <w:rsid w:val="0038680B"/>
    <w:rsid w:val="00397558"/>
    <w:rsid w:val="003A7375"/>
    <w:rsid w:val="003B3502"/>
    <w:rsid w:val="003B746F"/>
    <w:rsid w:val="003E1D29"/>
    <w:rsid w:val="003E5400"/>
    <w:rsid w:val="00414453"/>
    <w:rsid w:val="00432F21"/>
    <w:rsid w:val="00455213"/>
    <w:rsid w:val="004B08B4"/>
    <w:rsid w:val="004F5DCA"/>
    <w:rsid w:val="005363F9"/>
    <w:rsid w:val="00536A7B"/>
    <w:rsid w:val="00540FB5"/>
    <w:rsid w:val="005742D6"/>
    <w:rsid w:val="005806D3"/>
    <w:rsid w:val="005A183D"/>
    <w:rsid w:val="005B7150"/>
    <w:rsid w:val="005D5AFE"/>
    <w:rsid w:val="005E45C7"/>
    <w:rsid w:val="005E7A43"/>
    <w:rsid w:val="00601C68"/>
    <w:rsid w:val="00660B99"/>
    <w:rsid w:val="00682DC5"/>
    <w:rsid w:val="006C1F42"/>
    <w:rsid w:val="006D6819"/>
    <w:rsid w:val="007070B1"/>
    <w:rsid w:val="00721F91"/>
    <w:rsid w:val="007560DA"/>
    <w:rsid w:val="00785D5F"/>
    <w:rsid w:val="007E0583"/>
    <w:rsid w:val="00803D70"/>
    <w:rsid w:val="008443EB"/>
    <w:rsid w:val="00852A59"/>
    <w:rsid w:val="008D15BC"/>
    <w:rsid w:val="008D2CE0"/>
    <w:rsid w:val="0090368E"/>
    <w:rsid w:val="00904BB4"/>
    <w:rsid w:val="00943103"/>
    <w:rsid w:val="00994CCA"/>
    <w:rsid w:val="009A53FD"/>
    <w:rsid w:val="009B3653"/>
    <w:rsid w:val="009B4624"/>
    <w:rsid w:val="009E77D4"/>
    <w:rsid w:val="00A42C6D"/>
    <w:rsid w:val="00A61C77"/>
    <w:rsid w:val="00A72ED0"/>
    <w:rsid w:val="00A90C97"/>
    <w:rsid w:val="00A91E78"/>
    <w:rsid w:val="00AF77BB"/>
    <w:rsid w:val="00B0366C"/>
    <w:rsid w:val="00B35E0C"/>
    <w:rsid w:val="00B42D98"/>
    <w:rsid w:val="00B85B86"/>
    <w:rsid w:val="00BD2A20"/>
    <w:rsid w:val="00BF5321"/>
    <w:rsid w:val="00C068F8"/>
    <w:rsid w:val="00C97FFA"/>
    <w:rsid w:val="00CC6137"/>
    <w:rsid w:val="00CE7112"/>
    <w:rsid w:val="00D107B5"/>
    <w:rsid w:val="00D71B9A"/>
    <w:rsid w:val="00D965A4"/>
    <w:rsid w:val="00DC4AEE"/>
    <w:rsid w:val="00DD6F6A"/>
    <w:rsid w:val="00E34ED8"/>
    <w:rsid w:val="00E53FA2"/>
    <w:rsid w:val="00E94C59"/>
    <w:rsid w:val="00E95610"/>
    <w:rsid w:val="00E97651"/>
    <w:rsid w:val="00ED14AB"/>
    <w:rsid w:val="00F13291"/>
    <w:rsid w:val="00F373C8"/>
    <w:rsid w:val="00F73261"/>
    <w:rsid w:val="00F7384B"/>
    <w:rsid w:val="00FB0772"/>
    <w:rsid w:val="00FC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83219"/>
  <w15:docId w15:val="{6CF8CB83-8C93-44EC-B351-0AB523C4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53FA2"/>
    <w:rPr>
      <w:b/>
      <w:bCs/>
    </w:rPr>
  </w:style>
  <w:style w:type="paragraph" w:styleId="ListParagraph">
    <w:name w:val="List Paragraph"/>
    <w:basedOn w:val="Normal"/>
    <w:uiPriority w:val="34"/>
    <w:qFormat/>
    <w:rsid w:val="00207981"/>
    <w:pPr>
      <w:ind w:left="720"/>
      <w:contextualSpacing/>
    </w:pPr>
  </w:style>
  <w:style w:type="paragraph" w:customStyle="1" w:styleId="Char">
    <w:name w:val="Char"/>
    <w:basedOn w:val="Normal"/>
    <w:semiHidden/>
    <w:rsid w:val="00B0366C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0">
    <w:name w:val="Char"/>
    <w:basedOn w:val="Normal"/>
    <w:semiHidden/>
    <w:rsid w:val="004B08B4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table" w:styleId="TableGrid">
    <w:name w:val="Table Grid"/>
    <w:basedOn w:val="TableNormal"/>
    <w:rsid w:val="004B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Hanh Hanh</cp:lastModifiedBy>
  <cp:revision>75</cp:revision>
  <dcterms:created xsi:type="dcterms:W3CDTF">2020-10-31T13:35:00Z</dcterms:created>
  <dcterms:modified xsi:type="dcterms:W3CDTF">2024-04-20T02:12:00Z</dcterms:modified>
</cp:coreProperties>
</file>